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D5" w:rsidRPr="000A22D5" w:rsidRDefault="000A22D5" w:rsidP="000A2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Оценка развития ребенка до 16 месяцев (шкала </w:t>
      </w:r>
      <w:r w:rsidRPr="000A22D5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KID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>-</w:t>
      </w:r>
      <w:r w:rsidRPr="000A22D5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R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>)</w:t>
      </w:r>
    </w:p>
    <w:p w:rsidR="000A22D5" w:rsidRPr="000A22D5" w:rsidRDefault="000A22D5" w:rsidP="000A2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>АНКЕТА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snapToGrid w:val="0"/>
          <w:lang w:eastAsia="ru-RU"/>
        </w:rPr>
        <w:t>ФИО родителей ___________________________________________________________________________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Фамилия, имя ребенка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: ________________________________ </w:t>
      </w:r>
      <w:r w:rsidRPr="000A22D5">
        <w:rPr>
          <w:rFonts w:ascii="Times New Roman" w:eastAsia="Times New Roman" w:hAnsi="Times New Roman" w:cs="Times New Roman"/>
          <w:i/>
          <w:snapToGrid w:val="0"/>
          <w:lang w:eastAsia="ru-RU"/>
        </w:rPr>
        <w:t>(пишите четко!)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Дата рождения ребенка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: _____/_____/_____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r w:rsidRPr="000A22D5">
        <w:rPr>
          <w:rFonts w:ascii="Times New Roman" w:eastAsia="Times New Roman" w:hAnsi="Times New Roman" w:cs="Times New Roman"/>
          <w:i/>
          <w:snapToGrid w:val="0"/>
          <w:lang w:eastAsia="ru-RU"/>
        </w:rPr>
        <w:t>(</w:t>
      </w:r>
      <w:proofErr w:type="gramEnd"/>
      <w:r w:rsidRPr="000A22D5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день /месяц/год,  например: -17/02/96) </w:t>
      </w:r>
    </w:p>
    <w:p w:rsidR="000A22D5" w:rsidRPr="000A22D5" w:rsidRDefault="000A22D5" w:rsidP="000A22D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Дата заполнения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листа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:  _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____/_____/_____           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Пол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ребенка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:   </w:t>
      </w:r>
      <w:proofErr w:type="gramEnd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м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|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ж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Адрес: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_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      Телефон:   ___________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10160</wp:posOffset>
                </wp:positionV>
                <wp:extent cx="0" cy="457200"/>
                <wp:effectExtent l="13335" t="5080" r="571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71B7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.8pt" to="303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w8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h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10160</wp:posOffset>
                </wp:positionV>
                <wp:extent cx="0" cy="342900"/>
                <wp:effectExtent l="13335" t="5080" r="571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B26F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.8pt" to="222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MA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заполняет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тест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: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1 - мать                  2 - отец                       3 - бабушка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4 - другой член семьи                             5 - няня, воспитатель и др.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На которой неделе беременности родился ребенок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: __________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(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норма = 40)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21590</wp:posOffset>
                </wp:positionV>
                <wp:extent cx="0" cy="457200"/>
                <wp:effectExtent l="13335" t="6350" r="571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4AE40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.7pt" to="303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VB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Какие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роды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: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1 - нормальные                                        2 - осложнения для ребенка </w:t>
      </w:r>
    </w:p>
    <w:p w:rsidR="000A22D5" w:rsidRPr="000A22D5" w:rsidRDefault="000A22D5" w:rsidP="000A22D5">
      <w:pPr>
        <w:spacing w:after="0" w:line="360" w:lineRule="auto"/>
        <w:ind w:hanging="2140"/>
        <w:rPr>
          <w:rFonts w:ascii="Times New Roman" w:eastAsia="Times New Roman" w:hAnsi="Times New Roman" w:cs="Times New Roman"/>
          <w:snapToGrid w:val="0"/>
          <w:lang w:eastAsia="ru-RU"/>
        </w:rPr>
      </w:pPr>
      <w:proofErr w:type="spellStart"/>
      <w:r w:rsidRPr="000A22D5">
        <w:rPr>
          <w:rFonts w:ascii="Times New Roman" w:eastAsia="Times New Roman" w:hAnsi="Times New Roman" w:cs="Times New Roman"/>
          <w:i/>
          <w:snapToGrid w:val="0"/>
          <w:lang w:eastAsia="ru-RU"/>
        </w:rPr>
        <w:t>Уаан</w:t>
      </w:r>
      <w:proofErr w:type="spell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роды                                                                   3 - осложнения для матери                        4 - осложнения для обоих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67310</wp:posOffset>
                </wp:positionV>
                <wp:extent cx="0" cy="457200"/>
                <wp:effectExtent l="13335" t="10160" r="571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AD2D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5.3pt" to="303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YP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B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Состояние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ребенка: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1 - здоров                                                   2 - полностью выздоровел после  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тяжелой болезни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3 - ослаблен после тяжелой                     4 - физически болен 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болезни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167005</wp:posOffset>
                </wp:positionV>
                <wp:extent cx="0" cy="457200"/>
                <wp:effectExtent l="13335" t="8890" r="571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33C3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13.15pt" to="330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Бывают ли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судороги: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</w:t>
      </w:r>
      <w:proofErr w:type="gramEnd"/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да   |   нет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Где воспитывается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ребенок: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1 - в семье                                               2 - в семье и яслях/садике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212725</wp:posOffset>
                </wp:positionV>
                <wp:extent cx="0" cy="342900"/>
                <wp:effectExtent l="13335" t="12700" r="571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05915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16.75pt" to="330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xIW3r90AAAAJAQAADwAAAAAAAAAAAAAAAACoBAAAZHJzL2Rvd25yZXYueG1sUEsFBgAAAAAE&#10;AAQA8wAAALIFAAAAAA==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3 - в круглосуточных яслях                    4 - в </w:t>
      </w:r>
      <w:proofErr w:type="spellStart"/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дет.доме</w:t>
      </w:r>
      <w:proofErr w:type="spellEnd"/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(доме ребенка)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mallCaps/>
          <w:snapToGrid w:val="0"/>
          <w:lang w:eastAsia="ru-RU"/>
        </w:rPr>
        <w:t xml:space="preserve">Язык </w: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общения в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семье: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1 - только русский                                   2 - русский и другой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258445</wp:posOffset>
                </wp:positionV>
                <wp:extent cx="0" cy="45720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77B7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20.35pt" to="330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Количество детей в </w:t>
      </w:r>
      <w:proofErr w:type="gramStart"/>
      <w:r w:rsidRPr="000A22D5">
        <w:rPr>
          <w:rFonts w:ascii="Times New Roman" w:eastAsia="Times New Roman" w:hAnsi="Times New Roman" w:cs="Times New Roman"/>
          <w:i/>
          <w:snapToGrid w:val="0"/>
          <w:lang w:eastAsia="ru-RU"/>
        </w:rPr>
        <w:t>семье: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_______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mallCaps/>
          <w:snapToGrid w:val="0"/>
          <w:lang w:eastAsia="ru-RU"/>
        </w:rPr>
        <w:t xml:space="preserve">Основной  </w: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воспитатель ребенка: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1 - мать   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sym w:font="Symbol" w:char="F0BD"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2 - отец                3 - бабушка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4 - другой член семьи                   5 - няня, воспитатель...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24130</wp:posOffset>
                </wp:positionV>
                <wp:extent cx="0" cy="457200"/>
                <wp:effectExtent l="13335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3DAE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1.9pt" to="330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iSwIAAFc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Обычное настроение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воспитателя: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1 - бодрое                                    2 - спокойное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(выберите одно самое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характерное)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3 - раздраженное                        4 - подавленное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69850</wp:posOffset>
                </wp:positionV>
                <wp:extent cx="0" cy="342900"/>
                <wp:effectExtent l="13335" t="10160" r="571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8CFC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5.5pt" to="330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Что воспитатель ценит в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ребенке: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1 - послушание                            2 - общительность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3 - любопытство</w:t>
      </w:r>
    </w:p>
    <w:p w:rsidR="000A22D5" w:rsidRPr="000A22D5" w:rsidRDefault="000A22D5" w:rsidP="000A22D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1270</wp:posOffset>
                </wp:positionV>
                <wp:extent cx="0" cy="45720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02C9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.1pt" to="330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Экономическое положение 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семьи: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1 - хорошее                                   2 - среднее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3 - плохое                                      4 - очень плохое</w:t>
      </w:r>
    </w:p>
    <w:p w:rsidR="000A22D5" w:rsidRPr="000A22D5" w:rsidRDefault="000A22D5" w:rsidP="000A22D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29210</wp:posOffset>
                </wp:positionV>
                <wp:extent cx="194310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014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2.3pt" to="474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8WTgIAAFg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29210</wp:posOffset>
                </wp:positionV>
                <wp:extent cx="0" cy="148590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D7FA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pt,2.3pt" to="474.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29210</wp:posOffset>
                </wp:positionV>
                <wp:extent cx="0" cy="1485900"/>
                <wp:effectExtent l="13335" t="9525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ECC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2.3pt" to="321.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fiTgIAAFgEAAAOAAAAZHJzL2Uyb0RvYy54bWysVM2O0zAQviPxDpbvbZJuWt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</w: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Возраст (лет</w:t>
      </w:r>
      <w:proofErr w:type="gramStart"/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):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Образование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</w:t>
      </w:r>
      <w:r w:rsidRPr="000A22D5">
        <w:rPr>
          <w:rFonts w:ascii="Times New Roman" w:eastAsia="Times New Roman" w:hAnsi="Times New Roman" w:cs="Times New Roman"/>
          <w:i/>
          <w:iCs/>
          <w:snapToGrid w:val="0"/>
          <w:u w:val="single"/>
          <w:lang w:eastAsia="ru-RU"/>
        </w:rPr>
        <w:t>Коды образования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A22D5">
        <w:rPr>
          <w:rFonts w:ascii="Times New Roman" w:eastAsia="Times New Roman" w:hAnsi="Times New Roman" w:cs="Times New Roman"/>
          <w:lang w:eastAsia="ru-RU"/>
        </w:rPr>
        <w:t xml:space="preserve">Мать                              ________               1   2   3   4   5                          </w:t>
      </w:r>
      <w:r w:rsidRPr="000A22D5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r w:rsidRPr="000A22D5">
        <w:rPr>
          <w:rFonts w:ascii="Times New Roman" w:eastAsia="Times New Roman" w:hAnsi="Times New Roman" w:cs="Times New Roman"/>
          <w:lang w:eastAsia="ru-RU"/>
        </w:rPr>
        <w:t>- неполное среднее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A22D5">
        <w:rPr>
          <w:rFonts w:ascii="Times New Roman" w:eastAsia="Times New Roman" w:hAnsi="Times New Roman" w:cs="Times New Roman"/>
          <w:lang w:eastAsia="ru-RU"/>
        </w:rPr>
        <w:t xml:space="preserve">Отец                               ________               1   2   3   4   5                          </w:t>
      </w:r>
      <w:r w:rsidRPr="000A22D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0A22D5">
        <w:rPr>
          <w:rFonts w:ascii="Times New Roman" w:eastAsia="Times New Roman" w:hAnsi="Times New Roman" w:cs="Times New Roman"/>
          <w:lang w:eastAsia="ru-RU"/>
        </w:rPr>
        <w:t xml:space="preserve"> - среднее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A22D5">
        <w:rPr>
          <w:rFonts w:ascii="Times New Roman" w:eastAsia="Times New Roman" w:hAnsi="Times New Roman" w:cs="Times New Roman"/>
          <w:lang w:eastAsia="ru-RU"/>
        </w:rPr>
        <w:t xml:space="preserve">Воспитатель                  ________               1   2   3   4   5                          </w:t>
      </w:r>
      <w:r w:rsidRPr="000A22D5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0A22D5">
        <w:rPr>
          <w:rFonts w:ascii="Times New Roman" w:eastAsia="Times New Roman" w:hAnsi="Times New Roman" w:cs="Times New Roman"/>
          <w:lang w:eastAsia="ru-RU"/>
        </w:rPr>
        <w:t xml:space="preserve"> - среднее специальное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A22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0A22D5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0A22D5">
        <w:rPr>
          <w:rFonts w:ascii="Times New Roman" w:eastAsia="Times New Roman" w:hAnsi="Times New Roman" w:cs="Times New Roman"/>
          <w:lang w:eastAsia="ru-RU"/>
        </w:rPr>
        <w:t xml:space="preserve"> - неполное высшее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22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0A22D5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0A22D5">
        <w:rPr>
          <w:rFonts w:ascii="Times New Roman" w:eastAsia="Times New Roman" w:hAnsi="Times New Roman" w:cs="Times New Roman"/>
          <w:lang w:eastAsia="ru-RU"/>
        </w:rPr>
        <w:t xml:space="preserve"> - высшее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A22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193675</wp:posOffset>
                </wp:positionV>
                <wp:extent cx="66294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2A2C6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5.25pt" to="519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"/>
            </w:pict>
          </mc:Fallback>
        </mc:AlternateContent>
      </w:r>
      <w:r w:rsidRPr="000A22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43180</wp:posOffset>
                </wp:positionV>
                <wp:extent cx="19431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5CE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3.4pt" to="474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X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"/>
            </w:pict>
          </mc:Fallback>
        </mc:AlternateConten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i/>
          <w:i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Там, где перечислены варианты ответов, обведите номер нужного варианта</w:t>
      </w:r>
    </w:p>
    <w:p w:rsidR="000A22D5" w:rsidRPr="000A22D5" w:rsidRDefault="000A22D5" w:rsidP="000A2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sectPr w:rsidR="000A22D5" w:rsidRPr="000A22D5">
          <w:footerReference w:type="even" r:id="rId4"/>
          <w:footerReference w:type="default" r:id="rId5"/>
          <w:pgSz w:w="11900" w:h="16820"/>
          <w:pgMar w:top="567" w:right="851" w:bottom="567" w:left="851" w:header="720" w:footer="720" w:gutter="0"/>
          <w:cols w:space="60"/>
          <w:noEndnote/>
        </w:sectPr>
      </w:pPr>
    </w:p>
    <w:p w:rsidR="000A22D5" w:rsidRPr="000A22D5" w:rsidRDefault="000A22D5" w:rsidP="000A2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 xml:space="preserve">ОТВЕТЫ по шкале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val="en-US" w:eastAsia="ru-RU"/>
        </w:rPr>
        <w:t>KID</w:t>
      </w:r>
    </w:p>
    <w:p w:rsidR="000A22D5" w:rsidRPr="000A22D5" w:rsidRDefault="000A22D5" w:rsidP="000A22D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Обведите нужный вариант ответа на каждый пункт Вопросника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43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169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45 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87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4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214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215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216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217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218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9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135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177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219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136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178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220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137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221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180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222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55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1  2  3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223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224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15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57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183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225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16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58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   100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142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184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 226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59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143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185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1  2  3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227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18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   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144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228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19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61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   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145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187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1  2  3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229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20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   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146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188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230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63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   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147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1  2  3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231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64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148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190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232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149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191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1  2  3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233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    </w:t>
      </w: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66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    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  150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  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192  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234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235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26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110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152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194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236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69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153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195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237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70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154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196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238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29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71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155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197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239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156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240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31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157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241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32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74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158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75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201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243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34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76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160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202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35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77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36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78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162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204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246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121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205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38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80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122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164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206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248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39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>123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165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207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82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124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166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208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250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41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83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167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209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251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</w:p>
    <w:p w:rsidR="000A22D5" w:rsidRPr="000A22D5" w:rsidRDefault="000A22D5" w:rsidP="000A22D5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42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84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168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210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1  2  3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A22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252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1  2  3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Если хотите ответить: да, научился это делать за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последний месяц,</w:t>
      </w:r>
      <w:r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- обведите 1 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Если хотите ответить: да, давно это делает </w:t>
      </w:r>
    </w:p>
    <w:p w:rsidR="000A22D5" w:rsidRPr="000A22D5" w:rsidRDefault="000A22D5" w:rsidP="000A22D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или: да, делал это раньше, но сейчас перерос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это                 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                                       - обведите 2 </w:t>
      </w:r>
    </w:p>
    <w:p w:rsidR="00A40651" w:rsidRDefault="000A22D5" w:rsidP="000A22D5">
      <w:pPr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Если хотите ответить: нет, еще не может этого делать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                                       - обведите 3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22D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ВОПРОСНИК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1. Питается от груди или из бутылки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2. Стаскивает шапочку со своей головы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3. Берет пищу с ложки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4. Играет в прятки (в «ку-ку»: «прячет» лицо за ладонями)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5. Плачет, когда отбирают игрушку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6. С удовольствием открывает и закрывает крышку коробочки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7. Подражает покашливанию, мычанию, цоканью, другим звукам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8. Берет маленькие предметы двумя пальцами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9. Может самостоятельно сесть, даже если до этого лежал (а) на животе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10. Подпрыгивает, если поддерживать подмышки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11. Может самостоятельно сесть, если перед этим стоял (а)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12. Помогает одеванию, просовывая руки в рукава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13. Смотрит на людей и успокаивается (затихает)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14. Тянется к знакомому человеку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15 Может один (одна) играть с игрушками в течение 15 минут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16. Трясет погремушкой, если ее вложить в руку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17. Черкает карандашом по собственной инициативе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18. Преодолевает препятствия, чтобы достать нужную вещь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19. Произносит звуки «</w:t>
      </w:r>
      <w:proofErr w:type="spell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ммм</w:t>
      </w:r>
      <w:proofErr w:type="spell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» или «</w:t>
      </w:r>
      <w:proofErr w:type="spell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ссс</w:t>
      </w:r>
      <w:proofErr w:type="spell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20. Машет ручкой «пока-пока» в подходящий момент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21. Держит свою бутылочку, снова берет ее, если выпустит из рук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22. Может начать ползти, если перед этим сидел (а)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23. Обхватывает бутылочку руками, когда сосет из нее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24. Пытается привлечь внимание взрослого лепетом и улыбками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25. Дает игрушку, если вы протянете за ней руку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26. Избегает предметов, которые могут причинить боль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27. Берет предметы и рассматривает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их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28. «Разговаривает» на своем языке («</w:t>
      </w:r>
      <w:proofErr w:type="spell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гулит</w:t>
      </w:r>
      <w:proofErr w:type="spell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»)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29. Четко произносит одно слово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30. Хлопает в ладоши, когда попросят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31. Сжимает руку, когда на ладошку положат игрушку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32. Пытается заполучить игрушку, находящуюся вне пределов досягаемости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33. Проглатывает жидкость, не поперхнувшись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34. Предпочитает, есть самостоятельно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35. Пытается привлечь внимание взрослого тем, что тянется к нему и протягивает руки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36. Протягивает взрослому игрушку, но не отдает ее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37. Ищет игрушку, которую спрятали на его (ее) глазах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38. Интересуется фотографиями (рассматривает, когда показывают)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39. Подражает знакомым действиям матери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40. Пользуется голосом для выражения эмоций (не только плачет)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41. Имитирует «</w:t>
      </w:r>
      <w:proofErr w:type="spellStart"/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ма-ма</w:t>
      </w:r>
      <w:proofErr w:type="spellEnd"/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» или «да-да»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42. Раскрывает кулак, если к нему прикасаются игрушкой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43. Пальцем тычет в предметы, или толкает их, или трет, или катает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44. Становится ногами на пол, если держать в стоячем положении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45. Приподнимает грудь с кровати, когда лежит на животе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46. Тянет предметы в рот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47. Глотает мягкую (протертую) пишу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48. Приходит в возбуждение (радуется), когда взрослый берет на руки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49. Любит ронять игрушки, чтобы взрослый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их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подбирал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50. Реагирует на звук колокольчика или погремушки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51. Сразу же замечает предмет, помещенный перед ним (ней)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52. Играет с куклами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53. Хнычет или плачет, когда ругают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54. Называет маму «</w:t>
      </w:r>
      <w:proofErr w:type="spellStart"/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ма-ма</w:t>
      </w:r>
      <w:proofErr w:type="spellEnd"/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» (осмысленно)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55. Пытается схватить расположенные рядом маленькие предметы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56. Рвет бумагу двумя руками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57. Стоит, если поддерживать подмышки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58. Делает движения ползания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59. Может самостоятельно поднести бутылочку ко рту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60. Выказывает ревность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61. Двигается под музыку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62. Улыбается при звуке погремушки или колокольчика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63. Роняет и поднимает игрушки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64. Катает мячик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с взрослым</w:t>
      </w:r>
      <w:proofErr w:type="gramEnd"/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65. Уберет тряпочку, если ею закрыть его (ее) лицо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66. Реагирует, услышав свое имя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67. Произносит, по крайней мере, два разных звука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68. Держит игрушку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69. Устойчиво держит голову, когда тянут за руки, чтобы принял (а) сидячее положение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70. Открывает рот при виде бутылки или груди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71. Ест новую пищу без капризов, когда ее предлагают в первый раз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72. Понимает «пока-пока» («до свидания»)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73. Похоже, что понимает смысл слов «вверх» и «вниз»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74. Следит глазами за движением рук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75. Изменяет положение тела, чтобы лучше видеть что-то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76. Улыбается, услышав свое имя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77. Отчетливо произносит три или четыре слова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78. Указывает на предмет, который хочет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79. Опускает разные предметы в коробки и бутылки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80. Свободно вертит головой, когда сидит </w:t>
      </w:r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или</w:t>
      </w:r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когда держат в вертикальном положении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81. Сидит на корточках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82. Перелезает через препятствия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83. Ест размятую твердую обычную пищу, когда ею кормят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84. Издает звуки во время кормления и купания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85. Любит купаться в ванне и брызгаться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86. Сопротивляется, когда взрослый или ребенок пытается отобрать игрушку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87. Поднимает подбородок, лежа на животе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88. Интересуется своим отражением в зеркале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89. Заглядывает за угол, когда что-нибудь потерялось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90. Останавливается, когда вы говорите «нельзя»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91. Произносит звуки, похожие на «</w:t>
      </w:r>
      <w:proofErr w:type="spellStart"/>
      <w:proofErr w:type="gramStart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ма-ма</w:t>
      </w:r>
      <w:proofErr w:type="spellEnd"/>
      <w:proofErr w:type="gramEnd"/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», «ба-ба», «ла-ла»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92. Пытается повторять слова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93. Реагирует на «иди ко мне», поднимая ручки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94. Тянется за игрушкой, которую близко поднесли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95. Вытаскивает игрушки из коробки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96. Поднимает голову, когда лежит на спине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97. Подтягивается и встает, держась за край кроватки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98. Выдвигает ящики шкафчика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99. Жует пищу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100. Ест обычную твердую пищу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101. Лепечет, когда с ним (ней) заговаривают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102. Радуется, когда его (ее) подкидывают, возятся с ним (ней)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103. Поворачивается, услышав свое имя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104. Намеренно не слушается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105. Улыбается отражению в зеркале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106. Передвигается, чтобы достать предмет, до которого не дотянуться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107. Останавливается, когда вы кричите «нельзя»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108. Быстро поворачивает голову на знакомый голос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109. Берет предметы одной рукой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110. Одновременно играет с двумя или более предметами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111. Сидит у вас на коленях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112. Быстро ползает на четвереньках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113. Узнает бутылку и тянется за нею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114. Держит, кусает и жует пирожок или печенье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115. Одним людям улыбается, а другим - нет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116. Имитирует игру в «ладушки-ладушки»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117. Открывает рот, когда приближается ложка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118. Издает звуки, когда с ним (ней) говорят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119. Останавливается, услышав свое имя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120. Держит предмет двумя руками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121. Помогает переворачивать страницы в книжке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122. Стоит, держась за мебель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123. Переворачивается со спины на бок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124. Пытается открыть дверь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125. Кладет кусочки пищи в рот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126. Обнимает маму и показывает свою любовь к ней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127. Находит частично спрятанные предметы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128. Узнает материнский голос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129. Тянется за всем, что попадает в поле зрения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130. Похоже, что понимает «пока-пока» («до свидания»)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131. Издает звуки то громкие, то тихие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132. Переворачивает страницы книжки, по две-три сразу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133. Сидит с некоторой поддержкой, при этом держит голову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134. Стоит, если держат за обе руки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135. Легко перекатывается со спины на живот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136. Может осторожно положить игрушку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137. Улыбается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138. Играет один с игрушками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139. Огорчается, если оставляют одного (одну) в комнате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140. Громко хохочет, когда щекочут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141. Обнимает отца и показывает, что любит его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142. Внимательно смотрит на предметы и успокаивается (затихает)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143. Реагирует на игру в прятки («ку-ку»)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144. Имитирует действия взрослых через большой интервал времени после того, как они произошли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145. Повторяет слова, когда попросят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146. Трясет погремушкой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147. Пытается приподняться и сесть, когда держат за руку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148. Перекатывается с живота на спину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149. Одной рукой держит игрушку, а другой с ней играет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150. Пытается взять пищу ложкой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151. Узнает наиболее знакомых взрослых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152. Машет ручкой «пока-пока», когда скажут</w:t>
      </w:r>
    </w:p>
    <w:p w:rsidR="000A22D5" w:rsidRPr="000A22D5" w:rsidRDefault="000A22D5" w:rsidP="000A22D5">
      <w:pPr>
        <w:spacing w:after="0" w:line="360" w:lineRule="auto"/>
        <w:ind w:hanging="420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153. Обнимает куклу или медведя и показывает любовь к ним</w:t>
      </w:r>
    </w:p>
    <w:p w:rsidR="000A22D5" w:rsidRPr="000A22D5" w:rsidRDefault="000A22D5" w:rsidP="000A22D5">
      <w:pPr>
        <w:spacing w:after="0" w:line="360" w:lineRule="auto"/>
        <w:ind w:hanging="420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       154. Бросает игрушки и смотрит,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как они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падают</w:t>
      </w:r>
    </w:p>
    <w:p w:rsidR="000A22D5" w:rsidRPr="000A22D5" w:rsidRDefault="000A22D5" w:rsidP="000A22D5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      155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. Протягивает игрушку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матери, если она попросит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156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. Может копировать звуки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157. Сидя, катает мячик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158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стоит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159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Может переворачиваться (со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спины на бок, с бока на живот и т.п.)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>,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когда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оставляют лежать на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полу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160. Трогает свои ноги руками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161.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Берет ложку за ручку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162. Проглатывает пищу, не поперхнувшись, не подавившись, не закашляв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163. Машет ручкой «пока-пока» в нужное время и без просьбы взрослого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164. Ощупывает лицо, волосы, бусы или одежду взрослого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165. Целует взрослого, когда попросят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166. Копирует простые действия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167. Сидит, опираясь на руки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168. Выполняет простые указания, например, «иди ко мне»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169. Многократно повторяет одни и те же звуки   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170. Хохочет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171. Берет одной рукой две маленькие игрушки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172. Сидит самостоятельно в течение нескольких секунд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173. Устойчиво стоит самостоятельно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174. Забирается на стулья или мебель для того, чтобы достать нужную вещь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175. Наклоняется и подбирает игрушку с пола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176. Держит ложку и доносит пищу до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рта  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177. Обсасывает и мусолит во рту печенье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и сухари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178. Различно реагирует на посторонних людей и на знакомых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179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Улыбается своему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отражению в зеркале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180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. Подражает другому ребенку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181. Вздрагивает от неожиданных голосов или шумов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182. Издает звуки, когда взрослый улыбается или щекочет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183.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 Ходит, держась за мебель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184. Ползет вверх по лестнице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185. Улыбается, если взрослый делает смешную гримасу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186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. Играет своими руками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187. Улыбается при виде любимой игрушки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188. Играет одновременно с двумя игрушками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 xml:space="preserve">189. Качает головой в знак отрицания               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190. Подбирает маленькие предметы размером с горошину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191. Бросает мяч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192. Сидит самостоятельно в течение долгого времени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193</w:t>
      </w: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. Ходит, если держат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за обе руки для равновесия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194. Держит чашку и пьет из</w:t>
      </w:r>
      <w:r w:rsidRPr="000A22D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нее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195. Стаскивает носки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196. Пьет из чашки, которую держит взрослый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197. Держит в течение секунды вложенную в руку ложку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198. Смеется, если взрослый делает смешную гримасу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199. Тянется к отражению в зеркале и похлопывает его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200. Играет своими ногами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201. Тянется за игрушками, которые расположены довольно близко, но нельзя их прямо схватить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202. Бросает одну из двух игрушек, которые держит, для того, чтобы взять третью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lastRenderedPageBreak/>
        <w:t>203. Улыбается при виде новой игрушки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204. С удовольствием смотрит в окно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205. Лепечет, когда находится один (одна) в кроватке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206. Распознает названия знакомых предметов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207. Перекладывает предметы из одной руки в другую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208. Стоя, кидает мяч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209. Ходит, когда держат за одну руку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210. Сидя, наклоняется вперед, чтобы достать нужный предмет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211. Трет глаза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212. Пьет из чашки, которую держит взрослый, не расплескивая питье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213. Пытается ходить по дому за мамой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214. Помнит, где в доме хранятся некоторые вещи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215. Сжимает куклу или игрушку, чтобы они издали звук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216. Хнычет или плачет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217. Держит одновременно два предмета, по одному в каждой руке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218. Черкает карандашом, если показать, как это делается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219. Сидит самостоятельно и играет с игрушками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220. Проходит несколько шагов без помощи взрослого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221. Переворачивается и приподнимается, чтобы сесть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222. Отворачивает голову, когда пытаются вытереть нос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223. Пытается поднять к своим волосам гребенку или щетку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224. Пытается привлечь внимание взрослого хныканьем или плачем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225. Подражает выражению лица взрослого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226. Наклоняется и ищет упавший предмет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227. Использует корзинку, сумку или ящик для того, чтобы переносить вещи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228. Достает и носит знакомые предметы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229. Достает предмет одной рукой      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230. Может без помощи взрослого сесть, если лежал (а) перед этим на спине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231. Хорошо ходит самостоятельно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232. Держит предмет величиной с куклу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233. Играет с губкой или с игрушками в ванне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234. Ест бутерброд, разрезанный на четыре части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235. Смотрит телевизор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236. Пытается дотронуться до движущихся предметов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237. Визжит                               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238. Стучит игрушками по столу или по полу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239. Когда сидит, может лечь на спину без посторонней помощи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240. Поднимается с полу, ни за </w:t>
      </w:r>
      <w:proofErr w:type="gramStart"/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что</w:t>
      </w:r>
      <w:proofErr w:type="gramEnd"/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не держась, и самостоятельно идет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241. Встает самостоятельно из сидячего положения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242. Когда сидит, поворачивается в сторону или назад, чтобы взять нужный предмет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243. Удерживает пищу во рту                 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lastRenderedPageBreak/>
        <w:t>244. Просовывает ноги в штаны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245. Старается схватить движущийся предмет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246. Разворачивает завернутую или прикрытую чем-нибудь игрушку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247. Может ходить боком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248. Поднимает ноги, когда меняют подгузник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249. Любит вынимать предметы из ящика (коробки) и класть их обратно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250. Поднимает чашку двумя руками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bCs/>
          <w:snapToGrid w:val="0"/>
          <w:lang w:eastAsia="ru-RU"/>
        </w:rPr>
        <w:t>251. Пытается мыться губкой в ванне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A22D5">
        <w:rPr>
          <w:rFonts w:ascii="Times New Roman" w:eastAsia="Times New Roman" w:hAnsi="Times New Roman" w:cs="Times New Roman"/>
          <w:snapToGrid w:val="0"/>
          <w:lang w:eastAsia="ru-RU"/>
        </w:rPr>
        <w:t>252. С помощью взрослого зачерпывает небольшое количество пищи ложечкой</w:t>
      </w: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22D5" w:rsidRPr="000A22D5" w:rsidRDefault="000A22D5" w:rsidP="000A22D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22D5" w:rsidRDefault="000A22D5" w:rsidP="000A22D5">
      <w:bookmarkStart w:id="0" w:name="_GoBack"/>
      <w:bookmarkEnd w:id="0"/>
    </w:p>
    <w:sectPr w:rsidR="000A22D5" w:rsidSect="000A22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4B" w:rsidRDefault="000A22D5" w:rsidP="000E55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214B" w:rsidRDefault="000A22D5" w:rsidP="000E55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4B" w:rsidRDefault="000A22D5" w:rsidP="000E55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:rsidR="006F214B" w:rsidRDefault="000A22D5" w:rsidP="000E558D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A6"/>
    <w:rsid w:val="000A22D5"/>
    <w:rsid w:val="00277FA6"/>
    <w:rsid w:val="00A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BF61"/>
  <w15:chartTrackingRefBased/>
  <w15:docId w15:val="{89AC3E95-EA2D-4120-9C32-B1FE041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22D5"/>
  </w:style>
  <w:style w:type="paragraph" w:styleId="a4">
    <w:name w:val="footer"/>
    <w:basedOn w:val="a"/>
    <w:link w:val="a5"/>
    <w:rsid w:val="000A2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A22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2939</Words>
  <Characters>16756</Characters>
  <Application>Microsoft Office Word</Application>
  <DocSecurity>0</DocSecurity>
  <Lines>139</Lines>
  <Paragraphs>39</Paragraphs>
  <ScaleCrop>false</ScaleCrop>
  <Company>diakov.net</Company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2021-03-02T05:17:00Z</dcterms:created>
  <dcterms:modified xsi:type="dcterms:W3CDTF">2021-03-02T05:20:00Z</dcterms:modified>
</cp:coreProperties>
</file>